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3C8D" w14:textId="51E0282B" w:rsidR="00A91AC2" w:rsidRPr="004848F6" w:rsidRDefault="00D96CD7" w:rsidP="00D96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6F437A" wp14:editId="4F8FF3BF">
                <wp:simplePos x="0" y="0"/>
                <wp:positionH relativeFrom="page">
                  <wp:posOffset>2997202</wp:posOffset>
                </wp:positionH>
                <wp:positionV relativeFrom="paragraph">
                  <wp:posOffset>135257</wp:posOffset>
                </wp:positionV>
                <wp:extent cx="241299" cy="88897"/>
                <wp:effectExtent l="0" t="0" r="26035" b="26035"/>
                <wp:wrapNone/>
                <wp:docPr id="8980282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1299" cy="888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D2235">
                              <a:alpha val="70000"/>
                            </a:srgb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47B7D" w14:textId="0913B2D8" w:rsidR="009975EB" w:rsidRDefault="009975EB" w:rsidP="00D96CD7">
                            <w:pPr>
                              <w:ind w:leftChars="0" w:left="0" w:firstLineChars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F437A" id="Rechteck 2" o:spid="_x0000_s1026" style="position:absolute;margin-left:236pt;margin-top:10.65pt;width:19pt;height:7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" filled="f" strokecolor="#9d2235">
                <v:stroke opacity="46003f"/>
                <v:textbox>
                  <w:txbxContent>
                    <w:p w14:paraId="22C47B7D" w14:textId="0913B2D8" w:rsidR="009975EB" w:rsidRDefault="009975EB" w:rsidP="00D96CD7">
                      <w:pPr>
                        <w:ind w:leftChars="0" w:left="0" w:firstLineChars="0" w:firstLine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27C16" w:rsidRPr="00227C16">
        <w:rPr>
          <w:rFonts w:asciiTheme="majorHAnsi" w:eastAsia="Times New Roman" w:hAnsiTheme="majorHAnsi" w:cstheme="majorHAnsi"/>
          <w:noProof/>
          <w:color w:val="000000"/>
        </w:rPr>
        <w:drawing>
          <wp:anchor distT="0" distB="0" distL="114300" distR="114300" simplePos="0" relativeHeight="251674624" behindDoc="1" locked="0" layoutInCell="1" allowOverlap="1" wp14:anchorId="78E50422" wp14:editId="2EA9353B">
            <wp:simplePos x="0" y="0"/>
            <wp:positionH relativeFrom="margin">
              <wp:posOffset>-836139</wp:posOffset>
            </wp:positionH>
            <wp:positionV relativeFrom="paragraph">
              <wp:posOffset>-556691</wp:posOffset>
            </wp:positionV>
            <wp:extent cx="3096883" cy="891900"/>
            <wp:effectExtent l="0" t="0" r="8890" b="3810"/>
            <wp:wrapNone/>
            <wp:docPr id="2028119748" name="Grafik 1" descr="Ein Bild, das Schrift, Text, Grafiken, Logo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119748" name="Grafik 1" descr="Ein Bild, das Schrift, Text, Grafiken, Logo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883" cy="89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2467F" w14:textId="72E85F53" w:rsidR="002F3A9F" w:rsidRDefault="003E7836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E86E6A" wp14:editId="62A273DB">
                <wp:simplePos x="0" y="0"/>
                <wp:positionH relativeFrom="column">
                  <wp:posOffset>5553903</wp:posOffset>
                </wp:positionH>
                <wp:positionV relativeFrom="paragraph">
                  <wp:posOffset>9805</wp:posOffset>
                </wp:positionV>
                <wp:extent cx="1208405" cy="19875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98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BBCA6" w14:textId="16202760" w:rsidR="00BA1C88" w:rsidRPr="00BA1C88" w:rsidRDefault="003E783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  <w:t>Istockphoto</w:t>
                            </w:r>
                            <w:r w:rsidR="00AE15FD" w:rsidRPr="00AE15FD"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.com - © </w:t>
                            </w:r>
                            <w:r w:rsidR="00227C16"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  <w:t>Alex Raths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86E6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37.3pt;margin-top:.75pt;width:95.15pt;height:15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" filled="f" stroked="f">
                <v:textbox>
                  <w:txbxContent>
                    <w:p w14:paraId="3AFBBCA6" w14:textId="16202760" w:rsidR="00BA1C88" w:rsidRPr="00BA1C88" w:rsidRDefault="003E7836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  <w:r>
                        <w:rPr>
                          <w:color w:val="FFFFFF" w:themeColor="background1"/>
                          <w:sz w:val="10"/>
                          <w:szCs w:val="10"/>
                        </w:rPr>
                        <w:t>Istockphoto</w:t>
                      </w:r>
                      <w:r w:rsidR="00AE15FD" w:rsidRPr="00AE15FD">
                        <w:rPr>
                          <w:color w:val="FFFFFF" w:themeColor="background1"/>
                          <w:sz w:val="10"/>
                          <w:szCs w:val="10"/>
                        </w:rPr>
                        <w:t xml:space="preserve">.com - © </w:t>
                      </w:r>
                      <w:r w:rsidR="00227C16">
                        <w:rPr>
                          <w:color w:val="FFFFFF" w:themeColor="background1"/>
                          <w:sz w:val="10"/>
                          <w:szCs w:val="10"/>
                        </w:rPr>
                        <w:t>Alex Raths</w:t>
                      </w:r>
                    </w:p>
                  </w:txbxContent>
                </v:textbox>
              </v:shape>
            </w:pict>
          </mc:Fallback>
        </mc:AlternateContent>
      </w:r>
    </w:p>
    <w:p w14:paraId="06C4D339" w14:textId="2FA55B8B" w:rsidR="002F3A9F" w:rsidRDefault="00D96CD7" w:rsidP="00345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531868" wp14:editId="5F45B50A">
                <wp:simplePos x="0" y="0"/>
                <wp:positionH relativeFrom="column">
                  <wp:posOffset>-556895</wp:posOffset>
                </wp:positionH>
                <wp:positionV relativeFrom="paragraph">
                  <wp:posOffset>194945</wp:posOffset>
                </wp:positionV>
                <wp:extent cx="165100" cy="1619250"/>
                <wp:effectExtent l="0" t="0" r="6350" b="0"/>
                <wp:wrapNone/>
                <wp:docPr id="5972948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651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12357" w14:textId="0006DAB6" w:rsidR="00FF18A3" w:rsidRDefault="00FF18A3" w:rsidP="00D96CD7">
                            <w:pPr>
                              <w:ind w:leftChars="0" w:left="0"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3186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43.85pt;margin-top:15.35pt;width:13pt;height:127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" stroked="f">
                <v:textbox>
                  <w:txbxContent>
                    <w:p w14:paraId="60E12357" w14:textId="0006DAB6" w:rsidR="00FF18A3" w:rsidRDefault="00FF18A3" w:rsidP="00D96CD7">
                      <w:pPr>
                        <w:ind w:leftChars="0" w:left="0"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59545AD0" w14:textId="758A6F12" w:rsidR="00D56261" w:rsidRPr="00D96CD7" w:rsidRDefault="003E7836" w:rsidP="00D96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3E4451" wp14:editId="5F38D0ED">
                <wp:simplePos x="0" y="0"/>
                <wp:positionH relativeFrom="margin">
                  <wp:align>center</wp:align>
                </wp:positionH>
                <wp:positionV relativeFrom="paragraph">
                  <wp:posOffset>17269</wp:posOffset>
                </wp:positionV>
                <wp:extent cx="5499100" cy="12700"/>
                <wp:effectExtent l="0" t="0" r="25400" b="25400"/>
                <wp:wrapNone/>
                <wp:docPr id="912909291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1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19BD3" id="Gerader Verbinder 3" o:spid="_x0000_s1026" style="position:absolute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35pt" to="43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" strokecolor="white [3212]" strokeweight="2pt">
                <w10:wrap anchorx="margin"/>
              </v:line>
            </w:pict>
          </mc:Fallback>
        </mc:AlternateContent>
      </w:r>
    </w:p>
    <w:p w14:paraId="142CB4EF" w14:textId="3ED294DB" w:rsidR="00D56261" w:rsidRDefault="00D56261" w:rsidP="00D56261">
      <w:pPr>
        <w:spacing w:line="240" w:lineRule="auto"/>
        <w:ind w:leftChars="0" w:left="2" w:hanging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Name des Arbeitgebers</w:t>
      </w:r>
    </w:p>
    <w:p w14:paraId="1225E05C" w14:textId="77777777" w:rsidR="00D56261" w:rsidRDefault="00D56261" w:rsidP="00D56261">
      <w:pPr>
        <w:spacing w:line="240" w:lineRule="auto"/>
        <w:ind w:leftChars="0" w:left="2" w:hanging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Anschrift des Arbeitnehmers</w:t>
      </w:r>
    </w:p>
    <w:p w14:paraId="521CF15A" w14:textId="77777777" w:rsidR="00D56261" w:rsidRDefault="00D56261" w:rsidP="00D56261">
      <w:pPr>
        <w:spacing w:line="240" w:lineRule="auto"/>
        <w:ind w:leftChars="0" w:left="2" w:hanging="2"/>
        <w:rPr>
          <w:rFonts w:eastAsia="Times New Roman"/>
          <w:color w:val="000000"/>
        </w:rPr>
      </w:pPr>
    </w:p>
    <w:p w14:paraId="5B44C372" w14:textId="77777777" w:rsidR="00D56261" w:rsidRDefault="00D56261" w:rsidP="00D96CD7">
      <w:pPr>
        <w:spacing w:line="240" w:lineRule="auto"/>
        <w:ind w:leftChars="0" w:left="0" w:firstLineChars="0" w:firstLine="0"/>
        <w:rPr>
          <w:rFonts w:eastAsia="Times New Roman"/>
          <w:color w:val="000000"/>
        </w:rPr>
      </w:pPr>
    </w:p>
    <w:p w14:paraId="780ADC34" w14:textId="77777777" w:rsidR="00D56261" w:rsidRDefault="00D56261" w:rsidP="00D56261">
      <w:pPr>
        <w:spacing w:line="240" w:lineRule="auto"/>
        <w:ind w:leftChars="0" w:left="2" w:hanging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Name des Arbeitnehmers</w:t>
      </w:r>
    </w:p>
    <w:p w14:paraId="53AEB764" w14:textId="77777777" w:rsidR="00D56261" w:rsidRDefault="00D56261" w:rsidP="00D56261">
      <w:pPr>
        <w:spacing w:line="240" w:lineRule="auto"/>
        <w:ind w:leftChars="0" w:left="2" w:hanging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Anschrift des Arbeitnehmers</w:t>
      </w:r>
    </w:p>
    <w:p w14:paraId="31218CD9" w14:textId="77777777" w:rsidR="003E7836" w:rsidRDefault="003E7836" w:rsidP="00D96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Times New Roman" w:hAnsiTheme="majorHAnsi" w:cstheme="majorHAnsi"/>
          <w:color w:val="000000"/>
        </w:rPr>
      </w:pPr>
    </w:p>
    <w:p w14:paraId="62232436" w14:textId="77777777" w:rsidR="0034556A" w:rsidRDefault="0034556A" w:rsidP="00831E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Times New Roman" w:hAnsiTheme="majorHAnsi" w:cstheme="majorHAnsi"/>
          <w:color w:val="000000"/>
        </w:rPr>
      </w:pPr>
    </w:p>
    <w:p w14:paraId="6B4BCCE9" w14:textId="6BD82190" w:rsidR="0034556A" w:rsidRDefault="0034556A" w:rsidP="00831E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hanging="2"/>
        <w:jc w:val="right"/>
        <w:rPr>
          <w:rFonts w:asciiTheme="majorHAnsi" w:eastAsia="Times New Roman" w:hAnsiTheme="majorHAnsi" w:cstheme="majorHAnsi"/>
          <w:color w:val="000000"/>
        </w:rPr>
      </w:pPr>
      <w:r w:rsidRPr="004848F6">
        <w:rPr>
          <w:rFonts w:asciiTheme="majorHAnsi" w:eastAsia="Times New Roman" w:hAnsiTheme="majorHAnsi" w:cstheme="majorHAnsi"/>
          <w:color w:val="000000"/>
        </w:rPr>
        <w:t>Musterstadt, den [</w:t>
      </w:r>
      <w:r w:rsidRPr="004848F6">
        <w:rPr>
          <w:rFonts w:asciiTheme="majorHAnsi" w:eastAsia="Times New Roman" w:hAnsiTheme="majorHAnsi" w:cstheme="majorHAnsi"/>
          <w:i/>
          <w:color w:val="000000"/>
        </w:rPr>
        <w:t>Datum</w:t>
      </w:r>
    </w:p>
    <w:p w14:paraId="7F960E67" w14:textId="77777777" w:rsidR="0034556A" w:rsidRPr="003D31FA" w:rsidRDefault="0034556A" w:rsidP="003D31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p w14:paraId="4C8E3D29" w14:textId="5D8C89F2" w:rsidR="003D31FA" w:rsidRPr="003D31FA" w:rsidRDefault="00B31352" w:rsidP="00831E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  <w:r w:rsidRPr="00B31352">
        <w:rPr>
          <w:rFonts w:asciiTheme="majorHAnsi" w:eastAsia="Times New Roman" w:hAnsiTheme="majorHAnsi" w:cstheme="majorHAnsi"/>
          <w:b/>
          <w:bCs/>
          <w:color w:val="000000"/>
        </w:rPr>
        <w:t>Abmahnung</w:t>
      </w:r>
      <w:r w:rsidR="00D96CD7">
        <w:rPr>
          <w:rFonts w:asciiTheme="majorHAnsi" w:eastAsia="Times New Roman" w:hAnsiTheme="majorHAnsi" w:cstheme="majorHAnsi"/>
          <w:b/>
          <w:bCs/>
          <w:color w:val="000000"/>
        </w:rPr>
        <w:t xml:space="preserve"> [Grund benennen]</w:t>
      </w:r>
      <w:r>
        <w:rPr>
          <w:rFonts w:asciiTheme="majorHAnsi" w:eastAsia="Times New Roman" w:hAnsiTheme="majorHAnsi" w:cstheme="majorHAnsi"/>
          <w:b/>
          <w:bCs/>
          <w:color w:val="000000"/>
        </w:rPr>
        <w:br/>
      </w:r>
    </w:p>
    <w:p w14:paraId="68EDD34C" w14:textId="7394F3D5" w:rsidR="003E7836" w:rsidRPr="002D4DF0" w:rsidRDefault="003E7836" w:rsidP="00831EBE">
      <w:pPr>
        <w:suppressAutoHyphens w:val="0"/>
        <w:spacing w:after="20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  <w:r w:rsidRPr="002D4DF0">
        <w:rPr>
          <w:rFonts w:eastAsia="Times New Roman"/>
          <w:color w:val="000000"/>
          <w:position w:val="0"/>
          <w:lang w:eastAsia="de-DE"/>
        </w:rPr>
        <w:t>Sehr geehrte(r) Frau/Herr…</w:t>
      </w:r>
    </w:p>
    <w:p w14:paraId="6302ED40" w14:textId="010A4C0A" w:rsidR="004A0DFF" w:rsidRPr="004A0DFF" w:rsidRDefault="004A0DFF" w:rsidP="004A0DFF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de-DE"/>
        </w:rPr>
      </w:pPr>
      <w:r w:rsidRPr="004A0DFF">
        <w:rPr>
          <w:rFonts w:eastAsia="Times New Roman"/>
          <w:color w:val="000000"/>
          <w:position w:val="0"/>
          <w:lang w:eastAsia="de-DE"/>
        </w:rPr>
        <w:t xml:space="preserve">leider mussten wir feststellen, dass Sie </w:t>
      </w:r>
      <w:r w:rsidR="002C7544">
        <w:rPr>
          <w:rFonts w:eastAsia="Times New Roman"/>
          <w:color w:val="000000"/>
          <w:position w:val="0"/>
          <w:lang w:eastAsia="de-DE"/>
        </w:rPr>
        <w:t>am</w:t>
      </w:r>
      <w:r w:rsidRPr="004A0DFF">
        <w:rPr>
          <w:rFonts w:eastAsia="Times New Roman"/>
          <w:color w:val="000000"/>
          <w:position w:val="0"/>
          <w:lang w:eastAsia="de-DE"/>
        </w:rPr>
        <w:t xml:space="preserve"> XX.XX.XXXX gegen die arbeitsvertraglichen </w:t>
      </w:r>
      <w:r w:rsidR="002C7544">
        <w:rPr>
          <w:rFonts w:eastAsia="Times New Roman"/>
          <w:color w:val="000000"/>
          <w:position w:val="0"/>
          <w:lang w:eastAsia="de-DE"/>
        </w:rPr>
        <w:t>Pflichten</w:t>
      </w:r>
      <w:r w:rsidRPr="004A0DFF">
        <w:rPr>
          <w:rFonts w:eastAsia="Times New Roman"/>
          <w:color w:val="000000"/>
          <w:position w:val="0"/>
          <w:lang w:eastAsia="de-DE"/>
        </w:rPr>
        <w:t xml:space="preserve"> verstoßen</w:t>
      </w:r>
      <w:r w:rsidR="00D96CD7">
        <w:rPr>
          <w:rFonts w:eastAsia="Times New Roman"/>
          <w:color w:val="000000"/>
          <w:position w:val="0"/>
          <w:lang w:eastAsia="de-DE"/>
        </w:rPr>
        <w:t xml:space="preserve">. Sie haben </w:t>
      </w:r>
      <w:r w:rsidR="002C7544">
        <w:rPr>
          <w:rFonts w:eastAsia="Times New Roman"/>
          <w:color w:val="000000"/>
          <w:position w:val="0"/>
          <w:lang w:eastAsia="de-DE"/>
        </w:rPr>
        <w:t>sich in einer Weise geäußert</w:t>
      </w:r>
      <w:r w:rsidR="00D96CD7">
        <w:rPr>
          <w:rFonts w:eastAsia="Times New Roman"/>
          <w:color w:val="000000"/>
          <w:position w:val="0"/>
          <w:lang w:eastAsia="de-DE"/>
        </w:rPr>
        <w:t xml:space="preserve"> bzw. verhalten</w:t>
      </w:r>
      <w:r w:rsidR="002C7544">
        <w:rPr>
          <w:rFonts w:eastAsia="Times New Roman"/>
          <w:color w:val="000000"/>
          <w:position w:val="0"/>
          <w:lang w:eastAsia="de-DE"/>
        </w:rPr>
        <w:t>, die sowohl das Betriebsklima als auch unser Vertrauensverhältnis zu Ihnen nachhaltig beeinträchtigt ha</w:t>
      </w:r>
      <w:r w:rsidR="00D96CD7">
        <w:rPr>
          <w:rFonts w:eastAsia="Times New Roman"/>
          <w:color w:val="000000"/>
          <w:position w:val="0"/>
          <w:lang w:eastAsia="de-DE"/>
        </w:rPr>
        <w:t>t</w:t>
      </w:r>
      <w:r w:rsidR="002C7544">
        <w:rPr>
          <w:rFonts w:eastAsia="Times New Roman"/>
          <w:color w:val="000000"/>
          <w:position w:val="0"/>
          <w:lang w:eastAsia="de-DE"/>
        </w:rPr>
        <w:t>.</w:t>
      </w:r>
    </w:p>
    <w:p w14:paraId="0254A84A" w14:textId="77777777" w:rsidR="004A0DFF" w:rsidRPr="004A0DFF" w:rsidRDefault="004A0DFF" w:rsidP="004A0DFF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de-DE"/>
        </w:rPr>
      </w:pPr>
    </w:p>
    <w:p w14:paraId="67C202D3" w14:textId="77777777" w:rsidR="00D96CD7" w:rsidRDefault="004A0DFF" w:rsidP="004A0DFF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de-DE"/>
        </w:rPr>
      </w:pPr>
      <w:r w:rsidRPr="004A0DFF">
        <w:rPr>
          <w:rFonts w:eastAsia="Times New Roman"/>
          <w:color w:val="000000"/>
          <w:position w:val="0"/>
          <w:lang w:eastAsia="de-DE"/>
        </w:rPr>
        <w:t xml:space="preserve">Es liegen </w:t>
      </w:r>
      <w:r>
        <w:rPr>
          <w:rFonts w:eastAsia="Times New Roman"/>
          <w:color w:val="000000"/>
          <w:position w:val="0"/>
          <w:lang w:eastAsia="de-DE"/>
        </w:rPr>
        <w:t>Nachweise vor</w:t>
      </w:r>
      <w:r w:rsidRPr="004A0DFF">
        <w:rPr>
          <w:rFonts w:eastAsia="Times New Roman"/>
          <w:color w:val="000000"/>
          <w:position w:val="0"/>
          <w:lang w:eastAsia="de-DE"/>
        </w:rPr>
        <w:t>, dass Sie</w:t>
      </w:r>
      <w:r>
        <w:rPr>
          <w:rFonts w:eastAsia="Times New Roman"/>
          <w:color w:val="000000"/>
          <w:position w:val="0"/>
          <w:lang w:eastAsia="de-DE"/>
        </w:rPr>
        <w:t xml:space="preserve"> </w:t>
      </w:r>
      <w:r w:rsidR="00D96CD7">
        <w:rPr>
          <w:rFonts w:eastAsia="Times New Roman"/>
          <w:color w:val="000000"/>
          <w:position w:val="0"/>
          <w:lang w:eastAsia="de-DE"/>
        </w:rPr>
        <w:t xml:space="preserve">mehrfach folgendes Verhalten gegenüber Kollegen gezeigt haben. </w:t>
      </w:r>
    </w:p>
    <w:p w14:paraId="04C8D1EA" w14:textId="7B3E5294" w:rsidR="004A0DFF" w:rsidRDefault="002C7544" w:rsidP="004A0DFF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de-DE"/>
        </w:rPr>
      </w:pPr>
      <w:r>
        <w:rPr>
          <w:rFonts w:eastAsia="Times New Roman"/>
          <w:color w:val="000000"/>
          <w:position w:val="0"/>
          <w:lang w:eastAsia="de-DE"/>
        </w:rPr>
        <w:t xml:space="preserve"> [„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7">
        <w:rPr>
          <w:rFonts w:eastAsia="Times New Roman"/>
          <w:color w:val="000000"/>
          <w:position w:val="0"/>
          <w:lang w:eastAsia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eastAsia="Times New Roman"/>
          <w:color w:val="000000"/>
          <w:position w:val="0"/>
          <w:lang w:eastAsia="de-DE"/>
        </w:rPr>
        <w:t>“]</w:t>
      </w:r>
      <w:r w:rsidR="004A0DFF" w:rsidRPr="004A0DFF">
        <w:rPr>
          <w:rFonts w:eastAsia="Times New Roman"/>
          <w:color w:val="000000"/>
          <w:position w:val="0"/>
          <w:lang w:eastAsia="de-DE"/>
        </w:rPr>
        <w:t xml:space="preserve"> </w:t>
      </w:r>
    </w:p>
    <w:p w14:paraId="72EF7053" w14:textId="77777777" w:rsidR="002C7544" w:rsidRDefault="002C7544" w:rsidP="004A0DFF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de-DE"/>
        </w:rPr>
      </w:pPr>
    </w:p>
    <w:p w14:paraId="48410DFF" w14:textId="24598E63" w:rsidR="00831EBE" w:rsidRDefault="002C7544" w:rsidP="004A0DFF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de-DE"/>
        </w:rPr>
      </w:pPr>
      <w:r>
        <w:rPr>
          <w:rFonts w:eastAsia="Times New Roman"/>
          <w:color w:val="000000"/>
          <w:position w:val="0"/>
          <w:lang w:eastAsia="de-DE"/>
        </w:rPr>
        <w:t>Gemäß den arbeitsvertraglichen Vereinbarungen, sind Sie verpflichtet sich sowohl Kunden als auch Kollegen und Vorgesetzten gegenüber angemessen, höfflich und respektvoll zu verhalten. Dies ist durch die Verwendung der genannten Äußerungen</w:t>
      </w:r>
      <w:r w:rsidR="00831EBE">
        <w:rPr>
          <w:rFonts w:eastAsia="Times New Roman"/>
          <w:color w:val="000000"/>
          <w:position w:val="0"/>
          <w:lang w:eastAsia="de-DE"/>
        </w:rPr>
        <w:t xml:space="preserve"> und ihr belästigendes Verhalten</w:t>
      </w:r>
      <w:r>
        <w:rPr>
          <w:rFonts w:eastAsia="Times New Roman"/>
          <w:color w:val="000000"/>
          <w:position w:val="0"/>
          <w:lang w:eastAsia="de-DE"/>
        </w:rPr>
        <w:t xml:space="preserve"> nicht geschehen</w:t>
      </w:r>
      <w:r w:rsidR="00831EBE">
        <w:rPr>
          <w:rFonts w:eastAsia="Times New Roman"/>
          <w:color w:val="000000"/>
          <w:position w:val="0"/>
          <w:lang w:eastAsia="de-DE"/>
        </w:rPr>
        <w:t>.</w:t>
      </w:r>
    </w:p>
    <w:p w14:paraId="4D1A53B7" w14:textId="77777777" w:rsidR="00831EBE" w:rsidRDefault="00831EBE" w:rsidP="004A0DFF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de-DE"/>
        </w:rPr>
      </w:pPr>
    </w:p>
    <w:p w14:paraId="62B593E0" w14:textId="1AADAEB7" w:rsidR="002C7544" w:rsidRDefault="002C7544" w:rsidP="004A0DFF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de-DE"/>
        </w:rPr>
      </w:pPr>
      <w:r>
        <w:rPr>
          <w:rFonts w:eastAsia="Times New Roman"/>
          <w:color w:val="000000"/>
          <w:position w:val="0"/>
          <w:lang w:eastAsia="de-DE"/>
        </w:rPr>
        <w:t>Wir erwarten, dass entsprechende</w:t>
      </w:r>
      <w:r w:rsidR="00831EBE">
        <w:rPr>
          <w:rFonts w:eastAsia="Times New Roman"/>
          <w:color w:val="000000"/>
          <w:position w:val="0"/>
          <w:lang w:eastAsia="de-DE"/>
        </w:rPr>
        <w:t xml:space="preserve">s Verhalten </w:t>
      </w:r>
      <w:r>
        <w:rPr>
          <w:rFonts w:eastAsia="Times New Roman"/>
          <w:color w:val="000000"/>
          <w:position w:val="0"/>
          <w:lang w:eastAsia="de-DE"/>
        </w:rPr>
        <w:t xml:space="preserve">zukünftig unterlassen werden, dass sie weder unseren Erwartungen noch unseren Vorstellungen von einem respektvollen Umgang miteinander entsprechen. </w:t>
      </w:r>
    </w:p>
    <w:p w14:paraId="1B83874A" w14:textId="77777777" w:rsidR="002C7544" w:rsidRDefault="002C7544" w:rsidP="004A0DFF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de-DE"/>
        </w:rPr>
      </w:pPr>
    </w:p>
    <w:p w14:paraId="468999C2" w14:textId="77777777" w:rsidR="002C7544" w:rsidRPr="004A0DFF" w:rsidRDefault="002C7544" w:rsidP="002C7544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de-DE"/>
        </w:rPr>
      </w:pPr>
      <w:r w:rsidRPr="004A0DFF">
        <w:rPr>
          <w:rFonts w:eastAsia="Times New Roman"/>
          <w:color w:val="000000"/>
          <w:position w:val="0"/>
          <w:lang w:eastAsia="de-DE"/>
        </w:rPr>
        <w:t>Hiermit werden Sie offiziell abgemahnt.</w:t>
      </w:r>
    </w:p>
    <w:p w14:paraId="78D2B57E" w14:textId="77777777" w:rsidR="002C7544" w:rsidRDefault="002C7544" w:rsidP="004A0DFF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de-DE"/>
        </w:rPr>
      </w:pPr>
    </w:p>
    <w:p w14:paraId="774E8EC5" w14:textId="0ABE4A9A" w:rsidR="004A0DFF" w:rsidRPr="004A0DFF" w:rsidRDefault="002C7544" w:rsidP="00831EBE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de-DE"/>
        </w:rPr>
      </w:pPr>
      <w:r>
        <w:rPr>
          <w:rFonts w:eastAsia="Times New Roman"/>
          <w:color w:val="000000"/>
          <w:position w:val="0"/>
          <w:lang w:eastAsia="de-DE"/>
        </w:rPr>
        <w:t xml:space="preserve">Sollten die getätigten Aussagen strafrechtlich relevant sein, behalten wir uns weitere arbeitsrechtliche Schritte vor. </w:t>
      </w:r>
      <w:r w:rsidR="004A0DFF" w:rsidRPr="004A0DFF">
        <w:rPr>
          <w:rFonts w:eastAsia="Times New Roman"/>
          <w:color w:val="000000"/>
          <w:position w:val="0"/>
          <w:lang w:eastAsia="de-DE"/>
        </w:rPr>
        <w:t>Auch eine fristlose Kündigung ist dann eine mögliche Option.</w:t>
      </w:r>
    </w:p>
    <w:p w14:paraId="1BC82450" w14:textId="77777777" w:rsidR="004A0DFF" w:rsidRPr="004A0DFF" w:rsidRDefault="004A0DFF" w:rsidP="004A0DFF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de-DE"/>
        </w:rPr>
      </w:pPr>
    </w:p>
    <w:p w14:paraId="17140AA3" w14:textId="6825D791" w:rsidR="003E7836" w:rsidRDefault="004A0DFF" w:rsidP="004A0DF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de-DE"/>
        </w:rPr>
      </w:pPr>
      <w:r w:rsidRPr="004A0DFF">
        <w:rPr>
          <w:rFonts w:eastAsia="Times New Roman"/>
          <w:color w:val="000000"/>
          <w:position w:val="0"/>
          <w:lang w:eastAsia="de-DE"/>
        </w:rPr>
        <w:t>Eine Durchschrift dieser Abmahnung wird in Ihrer Personalakte hinterlegt.</w:t>
      </w:r>
    </w:p>
    <w:p w14:paraId="2AD862A2" w14:textId="77777777" w:rsidR="00831EBE" w:rsidRDefault="00831EBE" w:rsidP="004A0DF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de-DE"/>
        </w:rPr>
      </w:pPr>
    </w:p>
    <w:p w14:paraId="7889B92C" w14:textId="77777777" w:rsidR="00831EBE" w:rsidRDefault="00831EBE" w:rsidP="004A0DF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de-DE"/>
        </w:rPr>
      </w:pPr>
    </w:p>
    <w:p w14:paraId="285F6339" w14:textId="77777777" w:rsidR="004A0DFF" w:rsidRPr="002D4DF0" w:rsidRDefault="004A0DFF" w:rsidP="004A0DF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</w:p>
    <w:p w14:paraId="76E8D0C6" w14:textId="77777777" w:rsidR="003E7836" w:rsidRPr="002D4DF0" w:rsidRDefault="003E7836" w:rsidP="003E7836">
      <w:pPr>
        <w:suppressAutoHyphens w:val="0"/>
        <w:spacing w:after="20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  <w:r w:rsidRPr="002D4DF0">
        <w:rPr>
          <w:rFonts w:eastAsia="Times New Roman"/>
          <w:color w:val="000000"/>
          <w:position w:val="0"/>
          <w:lang w:eastAsia="de-DE"/>
        </w:rPr>
        <w:lastRenderedPageBreak/>
        <w:t>Mit freundlichen Grüßen</w:t>
      </w:r>
    </w:p>
    <w:p w14:paraId="5C9E39A8" w14:textId="77777777" w:rsidR="003E7836" w:rsidRDefault="003E7836" w:rsidP="003E7836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</w:p>
    <w:p w14:paraId="339BCF0C" w14:textId="77777777" w:rsidR="00831EBE" w:rsidRDefault="00831EBE" w:rsidP="003E7836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</w:p>
    <w:p w14:paraId="1AFF6205" w14:textId="77777777" w:rsidR="00831EBE" w:rsidRPr="002D4DF0" w:rsidRDefault="00831EBE" w:rsidP="003E7836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</w:p>
    <w:p w14:paraId="3D16DA71" w14:textId="76880D46" w:rsidR="003E7836" w:rsidRPr="003E7836" w:rsidRDefault="00831EBE" w:rsidP="003E7836">
      <w:pPr>
        <w:suppressAutoHyphens w:val="0"/>
        <w:spacing w:after="20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  <w:r>
        <w:rPr>
          <w:rFonts w:eastAsia="Times New Roman"/>
          <w:color w:val="000000"/>
          <w:position w:val="0"/>
          <w:lang w:eastAsia="de-DE"/>
        </w:rPr>
        <w:t xml:space="preserve">Ort, Datum, </w:t>
      </w:r>
      <w:r w:rsidR="003E7836" w:rsidRPr="002D4DF0">
        <w:rPr>
          <w:rFonts w:eastAsia="Times New Roman"/>
          <w:color w:val="000000"/>
          <w:position w:val="0"/>
          <w:lang w:eastAsia="de-DE"/>
        </w:rPr>
        <w:t>Unterschrift Arbeitgeber</w:t>
      </w:r>
    </w:p>
    <w:p w14:paraId="30C6F6EB" w14:textId="77777777" w:rsidR="003E7836" w:rsidRPr="003E7836" w:rsidRDefault="003E7836" w:rsidP="003E783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</w:p>
    <w:p w14:paraId="71D6AC7C" w14:textId="77777777" w:rsidR="003E7836" w:rsidRDefault="003E7836" w:rsidP="003E7836">
      <w:pPr>
        <w:suppressAutoHyphens w:val="0"/>
        <w:spacing w:after="20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b/>
          <w:bCs/>
          <w:color w:val="000000"/>
          <w:position w:val="0"/>
          <w:sz w:val="22"/>
          <w:szCs w:val="22"/>
          <w:lang w:eastAsia="de-DE"/>
        </w:rPr>
      </w:pPr>
    </w:p>
    <w:p w14:paraId="22BB2CA4" w14:textId="77777777" w:rsidR="00831EBE" w:rsidRDefault="00831EBE" w:rsidP="003E7836">
      <w:pPr>
        <w:suppressAutoHyphens w:val="0"/>
        <w:spacing w:after="20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b/>
          <w:bCs/>
          <w:color w:val="000000"/>
          <w:position w:val="0"/>
          <w:sz w:val="22"/>
          <w:szCs w:val="22"/>
          <w:lang w:eastAsia="de-DE"/>
        </w:rPr>
      </w:pPr>
    </w:p>
    <w:p w14:paraId="5BFB755A" w14:textId="14253108" w:rsidR="003E7836" w:rsidRPr="002D4DF0" w:rsidRDefault="003E7836" w:rsidP="003E7836">
      <w:pPr>
        <w:suppressAutoHyphens w:val="0"/>
        <w:spacing w:after="20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  <w:r w:rsidRPr="002D4DF0">
        <w:rPr>
          <w:rFonts w:eastAsia="Times New Roman"/>
          <w:b/>
          <w:bCs/>
          <w:color w:val="000000"/>
          <w:position w:val="0"/>
          <w:lang w:eastAsia="de-DE"/>
        </w:rPr>
        <w:t>Bestätigung des Arbeitnehmers:</w:t>
      </w:r>
    </w:p>
    <w:p w14:paraId="58D1F1AF" w14:textId="77777777" w:rsidR="003E7836" w:rsidRPr="002D4DF0" w:rsidRDefault="003E7836" w:rsidP="003E783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</w:p>
    <w:p w14:paraId="0931A74F" w14:textId="77777777" w:rsidR="003E7836" w:rsidRPr="002D4DF0" w:rsidRDefault="003E7836" w:rsidP="003E7836">
      <w:pPr>
        <w:suppressAutoHyphens w:val="0"/>
        <w:spacing w:after="20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  <w:r w:rsidRPr="002D4DF0">
        <w:rPr>
          <w:rFonts w:eastAsia="Times New Roman"/>
          <w:color w:val="000000"/>
          <w:position w:val="0"/>
          <w:lang w:eastAsia="de-DE"/>
        </w:rPr>
        <w:t>Hiermit bestätige ich, die vorliegende Abmahnung am TT.MM.JJJJ erhalten zu haben. </w:t>
      </w:r>
    </w:p>
    <w:p w14:paraId="50EC4848" w14:textId="77777777" w:rsidR="003E7836" w:rsidRPr="002D4DF0" w:rsidRDefault="003E7836" w:rsidP="003E7836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</w:p>
    <w:p w14:paraId="58A6B107" w14:textId="77777777" w:rsidR="003E7836" w:rsidRPr="002D4DF0" w:rsidRDefault="003E7836" w:rsidP="003E7836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</w:p>
    <w:p w14:paraId="139DD00B" w14:textId="04D6561A" w:rsidR="003E7836" w:rsidRPr="002D4DF0" w:rsidRDefault="003E7836" w:rsidP="003E7836">
      <w:pPr>
        <w:suppressAutoHyphens w:val="0"/>
        <w:spacing w:after="20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de-DE"/>
        </w:rPr>
      </w:pPr>
      <w:r w:rsidRPr="002D4DF0">
        <w:rPr>
          <w:rFonts w:eastAsia="Times New Roman"/>
          <w:color w:val="000000"/>
          <w:position w:val="0"/>
          <w:lang w:eastAsia="de-DE"/>
        </w:rPr>
        <w:t>Ort, Datum</w:t>
      </w:r>
      <w:r w:rsidRPr="002D4DF0">
        <w:rPr>
          <w:rFonts w:eastAsia="Times New Roman"/>
          <w:color w:val="000000"/>
          <w:position w:val="0"/>
          <w:lang w:eastAsia="de-DE"/>
        </w:rPr>
        <w:tab/>
      </w:r>
      <w:r w:rsidRPr="002D4DF0">
        <w:rPr>
          <w:rFonts w:eastAsia="Times New Roman"/>
          <w:color w:val="000000"/>
          <w:position w:val="0"/>
          <w:lang w:eastAsia="de-DE"/>
        </w:rPr>
        <w:tab/>
      </w:r>
      <w:r w:rsidRPr="002D4DF0">
        <w:rPr>
          <w:rFonts w:eastAsia="Times New Roman"/>
          <w:color w:val="000000"/>
          <w:position w:val="0"/>
          <w:lang w:eastAsia="de-DE"/>
        </w:rPr>
        <w:tab/>
      </w:r>
      <w:r w:rsidRPr="002D4DF0">
        <w:rPr>
          <w:rFonts w:eastAsia="Times New Roman"/>
          <w:color w:val="000000"/>
          <w:position w:val="0"/>
          <w:lang w:eastAsia="de-DE"/>
        </w:rPr>
        <w:tab/>
      </w:r>
      <w:r w:rsidRPr="002D4DF0">
        <w:rPr>
          <w:rFonts w:eastAsia="Times New Roman"/>
          <w:color w:val="000000"/>
          <w:position w:val="0"/>
          <w:lang w:eastAsia="de-DE"/>
        </w:rPr>
        <w:tab/>
      </w:r>
      <w:r w:rsidRPr="002D4DF0">
        <w:rPr>
          <w:rFonts w:eastAsia="Times New Roman"/>
          <w:color w:val="000000"/>
          <w:position w:val="0"/>
          <w:lang w:eastAsia="de-DE"/>
        </w:rPr>
        <w:tab/>
      </w:r>
      <w:r w:rsidRPr="002D4DF0">
        <w:rPr>
          <w:rFonts w:eastAsia="Times New Roman"/>
          <w:color w:val="000000"/>
          <w:position w:val="0"/>
          <w:lang w:eastAsia="de-DE"/>
        </w:rPr>
        <w:tab/>
        <w:t>Unterschrift Arbeitnehmer</w:t>
      </w:r>
    </w:p>
    <w:p w14:paraId="3BAF785D" w14:textId="7D72D3FE" w:rsidR="00A91AC2" w:rsidRPr="004848F6" w:rsidRDefault="00A91AC2" w:rsidP="003E78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</w:p>
    <w:sectPr w:rsidR="00A91AC2" w:rsidRPr="004848F6" w:rsidSect="002F3A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134" w:left="1417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B9567" w14:textId="77777777" w:rsidR="001D0C28" w:rsidRDefault="001D0C28">
      <w:pPr>
        <w:spacing w:line="240" w:lineRule="auto"/>
        <w:ind w:left="0" w:hanging="2"/>
      </w:pPr>
      <w:r>
        <w:separator/>
      </w:r>
    </w:p>
  </w:endnote>
  <w:endnote w:type="continuationSeparator" w:id="0">
    <w:p w14:paraId="240376EE" w14:textId="77777777" w:rsidR="001D0C28" w:rsidRDefault="001D0C2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prum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26523" w14:textId="77777777" w:rsidR="00A91AC2" w:rsidRDefault="00A91AC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4DDA" w14:textId="17C96F4B" w:rsidR="00A91AC2" w:rsidRPr="00EF2D3E" w:rsidRDefault="00A91AC2" w:rsidP="00EF2D3E">
    <w:pPr>
      <w:pStyle w:val="Fuzeil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4A7E6" w14:textId="77777777" w:rsidR="00A91AC2" w:rsidRDefault="00A91AC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D52E9" w14:textId="77777777" w:rsidR="001D0C28" w:rsidRDefault="001D0C28">
      <w:pPr>
        <w:spacing w:line="240" w:lineRule="auto"/>
        <w:ind w:left="0" w:hanging="2"/>
      </w:pPr>
      <w:r>
        <w:separator/>
      </w:r>
    </w:p>
  </w:footnote>
  <w:footnote w:type="continuationSeparator" w:id="0">
    <w:p w14:paraId="201EF040" w14:textId="77777777" w:rsidR="001D0C28" w:rsidRDefault="001D0C2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F0BEB" w14:textId="5B5175C1" w:rsidR="00A91AC2" w:rsidRDefault="00A91AC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DBF67" w14:textId="6DA91A8C" w:rsidR="0077466F" w:rsidRDefault="00227C16" w:rsidP="0077466F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2160" w:firstLineChars="0" w:firstLine="720"/>
      <w:jc w:val="center"/>
      <w:rPr>
        <w:color w:val="000000"/>
      </w:rPr>
    </w:pPr>
    <w:r w:rsidRPr="00227C16">
      <w:rPr>
        <w:rFonts w:asciiTheme="majorHAnsi" w:eastAsia="Times New Roman" w:hAnsiTheme="majorHAnsi" w:cstheme="majorHAnsi"/>
        <w:noProof/>
        <w:color w:val="000000"/>
      </w:rPr>
      <w:drawing>
        <wp:anchor distT="0" distB="0" distL="114300" distR="114300" simplePos="0" relativeHeight="251659264" behindDoc="1" locked="0" layoutInCell="1" allowOverlap="1" wp14:anchorId="6D7E8664" wp14:editId="4BCE148F">
          <wp:simplePos x="0" y="0"/>
          <wp:positionH relativeFrom="margin">
            <wp:posOffset>4896749</wp:posOffset>
          </wp:positionH>
          <wp:positionV relativeFrom="paragraph">
            <wp:posOffset>-118326</wp:posOffset>
          </wp:positionV>
          <wp:extent cx="1422109" cy="409566"/>
          <wp:effectExtent l="0" t="0" r="6985" b="0"/>
          <wp:wrapNone/>
          <wp:docPr id="296866624" name="Grafik 296866624" descr="Ein Bild, das Schrift, Text, Grafiken, Logo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866624" name="Grafik 296866624" descr="Ein Bild, das Schrift, Text, Grafiken, Logo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109" cy="409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48F6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hidden="0" allowOverlap="1" wp14:anchorId="3B720005" wp14:editId="65BAB9F6">
              <wp:simplePos x="0" y="0"/>
              <wp:positionH relativeFrom="column">
                <wp:posOffset>-1028699</wp:posOffset>
              </wp:positionH>
              <wp:positionV relativeFrom="paragraph">
                <wp:posOffset>114300</wp:posOffset>
              </wp:positionV>
              <wp:extent cx="3175" cy="12700"/>
              <wp:effectExtent l="0" t="0" r="0" b="0"/>
              <wp:wrapNone/>
              <wp:docPr id="1" name="Gerade Verbindung mit Pfei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307583" y="3778433"/>
                        <a:ext cx="8076835" cy="3134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9CECE"/>
                        </a:solidFill>
                        <a:prstDash val="dash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ECEB9D8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-81pt;margin-top:9pt;width:.25pt;height: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" strokecolor="#99cece" strokeweight="1pt">
              <v:stroke dashstyle="dash" startarrowwidth="narrow" startarrowlength="short" endarrowwidth="narrow" endarrowlength="short" joinstyle="miter"/>
            </v:shape>
          </w:pict>
        </mc:Fallback>
      </mc:AlternateContent>
    </w:r>
    <w:r w:rsidR="0077466F">
      <w:rPr>
        <w:color w:val="000000"/>
      </w:rPr>
      <w:t>Muster zur Verfügung gestellt von</w:t>
    </w:r>
  </w:p>
  <w:p w14:paraId="579DC3B5" w14:textId="3F20F022" w:rsidR="0077466F" w:rsidRDefault="0077466F" w:rsidP="0077466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4D0C2" w14:textId="3BC6F929" w:rsidR="00A91AC2" w:rsidRDefault="00A91AC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AC2"/>
    <w:rsid w:val="0005772C"/>
    <w:rsid w:val="000B7BA7"/>
    <w:rsid w:val="000C13C9"/>
    <w:rsid w:val="000C443C"/>
    <w:rsid w:val="00111D44"/>
    <w:rsid w:val="001D0C28"/>
    <w:rsid w:val="001F5161"/>
    <w:rsid w:val="00225FB3"/>
    <w:rsid w:val="00227C16"/>
    <w:rsid w:val="002A3140"/>
    <w:rsid w:val="002C7544"/>
    <w:rsid w:val="002D35A0"/>
    <w:rsid w:val="002D4DF0"/>
    <w:rsid w:val="002F3A9F"/>
    <w:rsid w:val="002F64C5"/>
    <w:rsid w:val="0034556A"/>
    <w:rsid w:val="003D31FA"/>
    <w:rsid w:val="003E2B5C"/>
    <w:rsid w:val="003E7836"/>
    <w:rsid w:val="004313DF"/>
    <w:rsid w:val="0043790E"/>
    <w:rsid w:val="004453B1"/>
    <w:rsid w:val="00481868"/>
    <w:rsid w:val="004848F6"/>
    <w:rsid w:val="004A0DFF"/>
    <w:rsid w:val="005339F7"/>
    <w:rsid w:val="005B5731"/>
    <w:rsid w:val="00601E6F"/>
    <w:rsid w:val="006E430D"/>
    <w:rsid w:val="0071746C"/>
    <w:rsid w:val="007603CA"/>
    <w:rsid w:val="0077466F"/>
    <w:rsid w:val="007D587F"/>
    <w:rsid w:val="00831EBE"/>
    <w:rsid w:val="008C7D49"/>
    <w:rsid w:val="00932CBB"/>
    <w:rsid w:val="00932F78"/>
    <w:rsid w:val="0094138B"/>
    <w:rsid w:val="009506AE"/>
    <w:rsid w:val="009975EB"/>
    <w:rsid w:val="00A36C19"/>
    <w:rsid w:val="00A72142"/>
    <w:rsid w:val="00A91AC2"/>
    <w:rsid w:val="00A946B1"/>
    <w:rsid w:val="00AE15FD"/>
    <w:rsid w:val="00B31352"/>
    <w:rsid w:val="00BA1C88"/>
    <w:rsid w:val="00BA2876"/>
    <w:rsid w:val="00BE46AC"/>
    <w:rsid w:val="00C17AA2"/>
    <w:rsid w:val="00C56D7E"/>
    <w:rsid w:val="00C80C37"/>
    <w:rsid w:val="00C93D5B"/>
    <w:rsid w:val="00CF23E4"/>
    <w:rsid w:val="00CF61D7"/>
    <w:rsid w:val="00D56261"/>
    <w:rsid w:val="00D96CD7"/>
    <w:rsid w:val="00DF1889"/>
    <w:rsid w:val="00E74CA7"/>
    <w:rsid w:val="00E91948"/>
    <w:rsid w:val="00E94029"/>
    <w:rsid w:val="00EA7315"/>
    <w:rsid w:val="00EC1D7B"/>
    <w:rsid w:val="00EF2D3E"/>
    <w:rsid w:val="00EF40DA"/>
    <w:rsid w:val="00F67FE2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3D5F1"/>
  <w15:docId w15:val="{F03BD952-C511-4F02-9081-2DBE09E7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qFormat/>
  </w:style>
  <w:style w:type="character" w:customStyle="1" w:styleId="KopfzeileZchn">
    <w:name w:val="Kopfzeile Zchn"/>
    <w:basedOn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Fuzeile">
    <w:name w:val="footer"/>
    <w:basedOn w:val="Standard"/>
    <w:qFormat/>
  </w:style>
  <w:style w:type="character" w:customStyle="1" w:styleId="FuzeileZchn">
    <w:name w:val="Fußzeile Zchn"/>
    <w:basedOn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esuchterHyperlink">
    <w:name w:val="Besuchter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eigenerlink">
    <w:name w:val="eigener link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uprum" w:hAnsi="Cuprum"/>
      <w:color w:val="99CECE"/>
      <w:position w:val="-1"/>
      <w:sz w:val="24"/>
      <w:szCs w:val="24"/>
      <w:lang w:eastAsia="en-US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0C3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3E783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de-DE"/>
    </w:rPr>
  </w:style>
  <w:style w:type="character" w:customStyle="1" w:styleId="apple-tab-span">
    <w:name w:val="apple-tab-span"/>
    <w:basedOn w:val="Absatz-Standardschriftart"/>
    <w:rsid w:val="003E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mahnung.org/?utm_source=must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bmahnung.org/?utm_source=mu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x+jr0UBdXb0fTZp0EdwqK+ZvnA==">CgMxLjA4AHIhMS1WX09zcmR1TkFBOGdMQzVmb0pRazAzcUp5ZEZTNUxx</go:docsCustomData>
</go:gDocsCustomXmlDataStorage>
</file>

<file path=customXml/itemProps1.xml><?xml version="1.0" encoding="utf-8"?>
<ds:datastoreItem xmlns:ds="http://schemas.openxmlformats.org/officeDocument/2006/customXml" ds:itemID="{7C593671-9BC2-46C2-ACDF-31081A9250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EM2004</cp:lastModifiedBy>
  <cp:revision>2</cp:revision>
  <cp:lastPrinted>2024-06-24T05:22:00Z</cp:lastPrinted>
  <dcterms:created xsi:type="dcterms:W3CDTF">2025-02-14T13:50:00Z</dcterms:created>
  <dcterms:modified xsi:type="dcterms:W3CDTF">2025-02-14T13:50:00Z</dcterms:modified>
</cp:coreProperties>
</file>